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51C" w:rsidRPr="00853A56" w:rsidRDefault="0067751C" w:rsidP="0067751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2F5121">
        <w:rPr>
          <w:rFonts w:ascii="Arial" w:eastAsia="Times New Roman" w:hAnsi="Arial" w:cs="Arial"/>
          <w:bCs/>
          <w:sz w:val="24"/>
          <w:szCs w:val="24"/>
          <w:lang w:eastAsia="es-ES"/>
        </w:rPr>
        <w:t>(</w:t>
      </w:r>
      <w:proofErr w:type="gramStart"/>
      <w:r w:rsidRPr="002F5121">
        <w:rPr>
          <w:rFonts w:ascii="Arial" w:eastAsia="Times New Roman" w:hAnsi="Arial" w:cs="Arial"/>
          <w:bCs/>
          <w:sz w:val="24"/>
          <w:szCs w:val="24"/>
          <w:lang w:eastAsia="es-ES"/>
        </w:rPr>
        <w:t>cont</w:t>
      </w:r>
      <w:proofErr w:type="gramEnd"/>
      <w:r w:rsidRPr="002F5121">
        <w:rPr>
          <w:rFonts w:ascii="Arial" w:eastAsia="Times New Roman" w:hAnsi="Arial" w:cs="Arial"/>
          <w:bCs/>
          <w:sz w:val="24"/>
          <w:szCs w:val="24"/>
          <w:lang w:eastAsia="es-ES"/>
        </w:rPr>
        <w:t>. Anexo 2)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  </w:t>
      </w:r>
      <w:r w:rsidRPr="00853A5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IDERE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853A56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(INVENTARIO DE DEPRESIÓN RASGO - ESTADO)</w:t>
      </w:r>
    </w:p>
    <w:p w:rsidR="0067751C" w:rsidRPr="00853A56" w:rsidRDefault="0067751C" w:rsidP="006775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53A56">
        <w:rPr>
          <w:rFonts w:ascii="Arial" w:eastAsia="Times New Roman" w:hAnsi="Arial" w:cs="Arial"/>
          <w:b/>
          <w:sz w:val="24"/>
          <w:szCs w:val="24"/>
          <w:lang w:eastAsia="es-ES"/>
        </w:rPr>
        <w:t>INSTRUCCIONES:</w:t>
      </w:r>
      <w:r w:rsidRPr="00853A5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67751C" w:rsidRPr="00853A56" w:rsidRDefault="0067751C" w:rsidP="006775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53A56">
        <w:rPr>
          <w:rFonts w:ascii="Arial" w:eastAsia="Times New Roman" w:hAnsi="Arial" w:cs="Arial"/>
          <w:sz w:val="24"/>
          <w:szCs w:val="24"/>
          <w:lang w:eastAsia="es-ES"/>
        </w:rPr>
        <w:t xml:space="preserve">Algunas expresiones que las personas utilizan para describirse aparecen abajo. Lea cada frase e indique con una X </w:t>
      </w:r>
      <w:r w:rsidRPr="00853A56">
        <w:rPr>
          <w:rFonts w:ascii="Arial" w:eastAsia="Times New Roman" w:hAnsi="Arial" w:cs="Arial"/>
          <w:b/>
          <w:i/>
          <w:sz w:val="24"/>
          <w:szCs w:val="24"/>
          <w:lang w:eastAsia="es-ES"/>
        </w:rPr>
        <w:t>cómo usted se siente</w:t>
      </w:r>
      <w:r w:rsidRPr="00853A5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853A56">
        <w:rPr>
          <w:rFonts w:ascii="Arial" w:eastAsia="Times New Roman" w:hAnsi="Arial" w:cs="Arial"/>
          <w:b/>
          <w:i/>
          <w:sz w:val="24"/>
          <w:szCs w:val="24"/>
          <w:lang w:eastAsia="es-ES"/>
        </w:rPr>
        <w:t>generalmente</w:t>
      </w:r>
      <w:r w:rsidRPr="00853A56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67751C" w:rsidRPr="00853A56" w:rsidRDefault="0067751C" w:rsidP="006775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53A56">
        <w:rPr>
          <w:rFonts w:ascii="Arial" w:eastAsia="Times New Roman" w:hAnsi="Arial" w:cs="Arial"/>
          <w:sz w:val="24"/>
          <w:szCs w:val="24"/>
          <w:lang w:eastAsia="es-ES"/>
        </w:rPr>
        <w:t>No hay contestaciones buenas o malas. No emplee mucho tiempo en cada frase, pero trate de dar la respuesta que mejor describa sus sentimientos, generalmente.</w:t>
      </w:r>
    </w:p>
    <w:p w:rsidR="0067751C" w:rsidRPr="00853A56" w:rsidRDefault="0067751C" w:rsidP="0067751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53A56">
        <w:rPr>
          <w:rFonts w:ascii="Arial" w:eastAsia="Times New Roman" w:hAnsi="Arial" w:cs="Arial"/>
          <w:b/>
          <w:sz w:val="24"/>
          <w:szCs w:val="24"/>
          <w:lang w:eastAsia="es-ES"/>
        </w:rPr>
        <w:t>Segunda Parte</w:t>
      </w: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8"/>
        <w:gridCol w:w="1026"/>
        <w:gridCol w:w="1026"/>
        <w:gridCol w:w="1155"/>
        <w:gridCol w:w="1064"/>
      </w:tblGrid>
      <w:tr w:rsidR="0067751C" w:rsidRPr="004C2E95" w:rsidTr="00481031">
        <w:trPr>
          <w:trHeight w:val="514"/>
        </w:trPr>
        <w:tc>
          <w:tcPr>
            <w:tcW w:w="5178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26" w:type="dxa"/>
          </w:tcPr>
          <w:p w:rsidR="0067751C" w:rsidRPr="003A2C5A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A2C5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Casi Nunca</w:t>
            </w:r>
          </w:p>
        </w:tc>
        <w:tc>
          <w:tcPr>
            <w:tcW w:w="1026" w:type="dxa"/>
          </w:tcPr>
          <w:p w:rsidR="0067751C" w:rsidRPr="003A2C5A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A2C5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Algunas  veces</w:t>
            </w:r>
          </w:p>
        </w:tc>
        <w:tc>
          <w:tcPr>
            <w:tcW w:w="1155" w:type="dxa"/>
          </w:tcPr>
          <w:p w:rsidR="0067751C" w:rsidRPr="003A2C5A" w:rsidRDefault="0067751C" w:rsidP="00481031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A2C5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Frecuentemente</w:t>
            </w:r>
          </w:p>
        </w:tc>
        <w:tc>
          <w:tcPr>
            <w:tcW w:w="1064" w:type="dxa"/>
          </w:tcPr>
          <w:p w:rsidR="0067751C" w:rsidRPr="003A2C5A" w:rsidRDefault="0067751C" w:rsidP="00481031">
            <w:pPr>
              <w:spacing w:after="0" w:line="240" w:lineRule="auto"/>
              <w:ind w:left="-70" w:right="-7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A2C5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Casi siempre</w:t>
            </w:r>
          </w:p>
        </w:tc>
      </w:tr>
      <w:tr w:rsidR="0067751C" w:rsidRPr="004C2E95" w:rsidTr="00481031">
        <w:trPr>
          <w:trHeight w:val="360"/>
        </w:trPr>
        <w:tc>
          <w:tcPr>
            <w:tcW w:w="5178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1. Quisiera ser tan feliz como otras personas parecen serlo</w:t>
            </w: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155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64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751C" w:rsidRPr="004C2E95" w:rsidTr="00481031">
        <w:trPr>
          <w:trHeight w:val="421"/>
        </w:trPr>
        <w:tc>
          <w:tcPr>
            <w:tcW w:w="5178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2.  Creo no haber fracasado más que otras personas</w:t>
            </w: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155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64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751C" w:rsidRPr="004C2E95" w:rsidTr="00481031">
        <w:trPr>
          <w:trHeight w:val="244"/>
        </w:trPr>
        <w:tc>
          <w:tcPr>
            <w:tcW w:w="5178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3.  Pienso que las cosas me van a salir mal</w:t>
            </w: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155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64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751C" w:rsidRPr="004C2E95" w:rsidTr="00481031">
        <w:trPr>
          <w:trHeight w:val="248"/>
        </w:trPr>
        <w:tc>
          <w:tcPr>
            <w:tcW w:w="5178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4.  Creo que he tenido suerte en la vida</w:t>
            </w: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155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64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751C" w:rsidRPr="004C2E95" w:rsidTr="00481031">
        <w:trPr>
          <w:trHeight w:val="421"/>
        </w:trPr>
        <w:tc>
          <w:tcPr>
            <w:tcW w:w="5178" w:type="dxa"/>
          </w:tcPr>
          <w:p w:rsidR="0067751C" w:rsidRPr="00853A56" w:rsidRDefault="0067751C" w:rsidP="00481031">
            <w:pPr>
              <w:tabs>
                <w:tab w:val="left" w:pos="290"/>
              </w:tabs>
              <w:spacing w:after="0" w:line="240" w:lineRule="auto"/>
              <w:ind w:left="290" w:right="-70" w:hanging="29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5.  Sufro cuando no me siento reconocido por los demás</w:t>
            </w: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155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64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751C" w:rsidRPr="004C2E95" w:rsidTr="00481031">
        <w:trPr>
          <w:trHeight w:val="246"/>
        </w:trPr>
        <w:tc>
          <w:tcPr>
            <w:tcW w:w="5178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6.  Pienso que todo saldrá bien en el futuro</w:t>
            </w: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155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64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751C" w:rsidRPr="004C2E95" w:rsidTr="00481031">
        <w:trPr>
          <w:trHeight w:val="421"/>
        </w:trPr>
        <w:tc>
          <w:tcPr>
            <w:tcW w:w="5178" w:type="dxa"/>
          </w:tcPr>
          <w:p w:rsidR="0067751C" w:rsidRPr="00853A56" w:rsidRDefault="0067751C" w:rsidP="00481031">
            <w:pPr>
              <w:spacing w:after="0" w:line="240" w:lineRule="auto"/>
              <w:ind w:left="290" w:right="-70" w:hanging="29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7.  Sufro por no haber alcanzado mis mayores aspiraciones</w:t>
            </w: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155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64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751C" w:rsidRPr="004C2E95" w:rsidTr="00481031">
        <w:trPr>
          <w:trHeight w:val="233"/>
        </w:trPr>
        <w:tc>
          <w:tcPr>
            <w:tcW w:w="5178" w:type="dxa"/>
          </w:tcPr>
          <w:p w:rsidR="0067751C" w:rsidRPr="00853A56" w:rsidRDefault="0067751C" w:rsidP="00481031">
            <w:pPr>
              <w:spacing w:after="0" w:line="240" w:lineRule="auto"/>
              <w:ind w:left="290" w:hanging="29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8.  Me deprimo por pequeñas cosas</w:t>
            </w: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155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64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751C" w:rsidRPr="004C2E95" w:rsidTr="00481031">
        <w:trPr>
          <w:trHeight w:val="237"/>
        </w:trPr>
        <w:tc>
          <w:tcPr>
            <w:tcW w:w="5178" w:type="dxa"/>
          </w:tcPr>
          <w:p w:rsidR="0067751C" w:rsidRPr="00853A56" w:rsidRDefault="0067751C" w:rsidP="00481031">
            <w:pPr>
              <w:spacing w:after="0" w:line="240" w:lineRule="auto"/>
              <w:ind w:left="290" w:hanging="29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9.  Tengo confianza en mí mismo</w:t>
            </w: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155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64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751C" w:rsidRPr="004C2E95" w:rsidTr="00481031">
        <w:trPr>
          <w:trHeight w:val="234"/>
        </w:trPr>
        <w:tc>
          <w:tcPr>
            <w:tcW w:w="5178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10.  Me inclino a ver el lado bueno de las cosas</w:t>
            </w: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155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64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751C" w:rsidRPr="004C2E95" w:rsidTr="00481031">
        <w:trPr>
          <w:trHeight w:val="238"/>
        </w:trPr>
        <w:tc>
          <w:tcPr>
            <w:tcW w:w="5178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11.  Me siento aburrido</w:t>
            </w: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155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64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751C" w:rsidRPr="004C2E95" w:rsidTr="00481031">
        <w:trPr>
          <w:trHeight w:val="421"/>
        </w:trPr>
        <w:tc>
          <w:tcPr>
            <w:tcW w:w="5178" w:type="dxa"/>
          </w:tcPr>
          <w:p w:rsidR="0067751C" w:rsidRPr="00853A56" w:rsidRDefault="0067751C" w:rsidP="0067751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71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Los problemas no me preocupan más de lo que se merecen</w:t>
            </w: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155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64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751C" w:rsidRPr="004C2E95" w:rsidTr="00481031">
        <w:trPr>
          <w:trHeight w:val="421"/>
        </w:trPr>
        <w:tc>
          <w:tcPr>
            <w:tcW w:w="5178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13.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He logrado cumplir mis propósitos fundamentales</w:t>
            </w: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155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64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751C" w:rsidRPr="004C2E95" w:rsidTr="00481031">
        <w:trPr>
          <w:trHeight w:val="421"/>
        </w:trPr>
        <w:tc>
          <w:tcPr>
            <w:tcW w:w="5178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14. </w:t>
            </w: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Soy indiferente ante las situaciones emocionales</w:t>
            </w: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155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64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751C" w:rsidRPr="004C2E95" w:rsidTr="00481031">
        <w:trPr>
          <w:trHeight w:val="242"/>
        </w:trPr>
        <w:tc>
          <w:tcPr>
            <w:tcW w:w="5178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15.  Todo me resulta de interés</w:t>
            </w: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155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64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751C" w:rsidRPr="004C2E95" w:rsidTr="00481031">
        <w:trPr>
          <w:trHeight w:val="421"/>
        </w:trPr>
        <w:tc>
          <w:tcPr>
            <w:tcW w:w="5178" w:type="dxa"/>
          </w:tcPr>
          <w:p w:rsidR="0067751C" w:rsidRPr="00853A56" w:rsidRDefault="0067751C" w:rsidP="0067751C">
            <w:pPr>
              <w:numPr>
                <w:ilvl w:val="0"/>
                <w:numId w:val="2"/>
              </w:numPr>
              <w:spacing w:after="0" w:line="240" w:lineRule="auto"/>
              <w:ind w:left="6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71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Me afectan tanto los desengaños que no me los puedo quitar de la cabeza</w:t>
            </w: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155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64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751C" w:rsidRPr="004C2E95" w:rsidTr="00481031">
        <w:trPr>
          <w:trHeight w:val="240"/>
        </w:trPr>
        <w:tc>
          <w:tcPr>
            <w:tcW w:w="5178" w:type="dxa"/>
          </w:tcPr>
          <w:p w:rsidR="0067751C" w:rsidRPr="00853A56" w:rsidRDefault="0067751C" w:rsidP="00481031">
            <w:pPr>
              <w:spacing w:after="0" w:line="240" w:lineRule="auto"/>
              <w:ind w:left="290" w:hanging="29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17.  Me falta confianza en mí mismo</w:t>
            </w: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155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64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751C" w:rsidRPr="004C2E95" w:rsidTr="00481031">
        <w:trPr>
          <w:trHeight w:val="237"/>
        </w:trPr>
        <w:tc>
          <w:tcPr>
            <w:tcW w:w="5178" w:type="dxa"/>
          </w:tcPr>
          <w:p w:rsidR="0067751C" w:rsidRPr="00853A56" w:rsidRDefault="0067751C" w:rsidP="00481031">
            <w:pPr>
              <w:spacing w:after="0" w:line="240" w:lineRule="auto"/>
              <w:ind w:left="290" w:hanging="29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18.  Me siento lleno de fuerza y energía</w:t>
            </w: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155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64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751C" w:rsidRPr="004C2E95" w:rsidTr="00481031">
        <w:trPr>
          <w:trHeight w:val="421"/>
        </w:trPr>
        <w:tc>
          <w:tcPr>
            <w:tcW w:w="5178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19. Pienso que los demás me estimulan adecuadamente</w:t>
            </w: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155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64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751C" w:rsidRPr="004C2E95" w:rsidTr="00481031">
        <w:trPr>
          <w:trHeight w:val="192"/>
        </w:trPr>
        <w:tc>
          <w:tcPr>
            <w:tcW w:w="5178" w:type="dxa"/>
          </w:tcPr>
          <w:p w:rsidR="0067751C" w:rsidRPr="00853A56" w:rsidRDefault="0067751C" w:rsidP="00481031">
            <w:pPr>
              <w:spacing w:after="0" w:line="240" w:lineRule="auto"/>
              <w:ind w:left="290" w:hanging="29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20.  Me ahogo en un vaso de agua</w:t>
            </w: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155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64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751C" w:rsidRPr="004C2E95" w:rsidTr="00481031">
        <w:trPr>
          <w:trHeight w:val="253"/>
        </w:trPr>
        <w:tc>
          <w:tcPr>
            <w:tcW w:w="5178" w:type="dxa"/>
          </w:tcPr>
          <w:p w:rsidR="0067751C" w:rsidRPr="00853A56" w:rsidRDefault="0067751C" w:rsidP="00481031">
            <w:pPr>
              <w:spacing w:after="0" w:line="240" w:lineRule="auto"/>
              <w:ind w:left="290" w:hanging="29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21.  Soy una persona alegre</w:t>
            </w: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155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64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751C" w:rsidRPr="004C2E95" w:rsidTr="00481031">
        <w:trPr>
          <w:trHeight w:val="520"/>
        </w:trPr>
        <w:tc>
          <w:tcPr>
            <w:tcW w:w="5178" w:type="dxa"/>
          </w:tcPr>
          <w:p w:rsidR="0067751C" w:rsidRPr="00853A56" w:rsidRDefault="0067751C" w:rsidP="0067751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Pienso que la gente no me estimula las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853A5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cosas buenas que hago</w:t>
            </w: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26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155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64" w:type="dxa"/>
          </w:tcPr>
          <w:p w:rsidR="0067751C" w:rsidRPr="00853A56" w:rsidRDefault="0067751C" w:rsidP="00481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7E753B" w:rsidRDefault="007E753B">
      <w:bookmarkStart w:id="0" w:name="_GoBack"/>
      <w:bookmarkEnd w:id="0"/>
    </w:p>
    <w:sectPr w:rsidR="007E7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B5D78"/>
    <w:multiLevelType w:val="hybridMultilevel"/>
    <w:tmpl w:val="E1528936"/>
    <w:lvl w:ilvl="0" w:tplc="66A6832E">
      <w:start w:val="2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F502859"/>
    <w:multiLevelType w:val="hybridMultilevel"/>
    <w:tmpl w:val="8784447E"/>
    <w:lvl w:ilvl="0" w:tplc="06C289D8">
      <w:start w:val="16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210734F3"/>
    <w:multiLevelType w:val="hybridMultilevel"/>
    <w:tmpl w:val="1C96095A"/>
    <w:lvl w:ilvl="0" w:tplc="1CECEF62">
      <w:start w:val="12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1C"/>
    <w:rsid w:val="0067751C"/>
    <w:rsid w:val="007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FDEAF-ADFD-4677-BAF7-878F1C45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5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1</cp:revision>
  <dcterms:created xsi:type="dcterms:W3CDTF">2016-10-01T15:55:00Z</dcterms:created>
  <dcterms:modified xsi:type="dcterms:W3CDTF">2016-10-01T15:55:00Z</dcterms:modified>
</cp:coreProperties>
</file>